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FAEE0" w14:textId="63961B32" w:rsidR="00346696" w:rsidRPr="00346696" w:rsidRDefault="00346696" w:rsidP="00346696">
      <w:pPr>
        <w:spacing w:line="360" w:lineRule="auto"/>
        <w:rPr>
          <w:rFonts w:ascii="Bradley Hand" w:hAnsi="Bradley Hand"/>
          <w:sz w:val="22"/>
          <w:szCs w:val="22"/>
          <w:lang w:val="nl-NL"/>
        </w:rPr>
      </w:pPr>
      <w:r w:rsidRPr="00346696">
        <w:rPr>
          <w:rFonts w:ascii="Bradley Hand" w:hAnsi="Bradley Hand"/>
          <w:sz w:val="36"/>
          <w:szCs w:val="36"/>
          <w:lang w:val="nl-NL"/>
        </w:rPr>
        <w:t>Evaluatieblad ‘Wie kan het virus stoppen?’</w:t>
      </w:r>
      <w:r w:rsidR="004A4C3F">
        <w:rPr>
          <w:rFonts w:ascii="Bradley Hand" w:hAnsi="Bradley Hand"/>
          <w:sz w:val="36"/>
          <w:szCs w:val="36"/>
          <w:lang w:val="nl-NL"/>
        </w:rPr>
        <w:tab/>
      </w:r>
      <w:r w:rsidR="004A4C3F">
        <w:rPr>
          <w:rFonts w:ascii="Bradley Hand" w:hAnsi="Bradley Hand"/>
          <w:sz w:val="36"/>
          <w:szCs w:val="36"/>
          <w:lang w:val="nl-NL"/>
        </w:rPr>
        <w:tab/>
      </w:r>
      <w:r w:rsidR="004A4C3F">
        <w:rPr>
          <w:rFonts w:ascii="Bradley Hand" w:hAnsi="Bradley Hand"/>
          <w:sz w:val="36"/>
          <w:szCs w:val="36"/>
          <w:lang w:val="nl-NL"/>
        </w:rPr>
        <w:tab/>
      </w:r>
      <w:r w:rsidR="004A4C3F">
        <w:rPr>
          <w:rFonts w:ascii="Bradley Hand" w:hAnsi="Bradley Hand"/>
          <w:sz w:val="36"/>
          <w:szCs w:val="36"/>
          <w:lang w:val="nl-NL"/>
        </w:rPr>
        <w:tab/>
      </w:r>
      <w:r w:rsidR="004A4C3F">
        <w:rPr>
          <w:rFonts w:ascii="Bradley Hand" w:hAnsi="Bradley Hand"/>
          <w:sz w:val="36"/>
          <w:szCs w:val="36"/>
          <w:lang w:val="nl-NL"/>
        </w:rPr>
        <w:tab/>
      </w:r>
      <w:r w:rsidR="004A4C3F">
        <w:rPr>
          <w:rFonts w:ascii="Bradley Hand" w:hAnsi="Bradley Hand"/>
          <w:sz w:val="36"/>
          <w:szCs w:val="36"/>
          <w:lang w:val="nl-NL"/>
        </w:rPr>
        <w:tab/>
      </w:r>
      <w:r w:rsidR="006A522D">
        <w:rPr>
          <w:rFonts w:ascii="Bradley Hand" w:hAnsi="Bradley Hand"/>
          <w:sz w:val="36"/>
          <w:szCs w:val="36"/>
          <w:lang w:val="nl-NL"/>
        </w:rPr>
        <w:tab/>
      </w:r>
      <w:r w:rsidR="00D06468">
        <w:rPr>
          <w:rFonts w:ascii="Bradley Hand" w:hAnsi="Bradley Hand"/>
          <w:sz w:val="36"/>
          <w:szCs w:val="36"/>
          <w:lang w:val="nl-NL"/>
        </w:rPr>
        <w:t xml:space="preserve">  </w:t>
      </w:r>
      <w:r w:rsidR="004A4C3F">
        <w:rPr>
          <w:rFonts w:ascii="Bradley Hand" w:hAnsi="Bradley Hand"/>
          <w:sz w:val="36"/>
          <w:szCs w:val="36"/>
          <w:lang w:val="nl-NL"/>
        </w:rPr>
        <w:t>/</w:t>
      </w:r>
      <w:r w:rsidR="00D06468">
        <w:rPr>
          <w:rFonts w:ascii="Bradley Hand" w:hAnsi="Bradley Hand"/>
          <w:sz w:val="36"/>
          <w:szCs w:val="36"/>
          <w:lang w:val="nl-NL"/>
        </w:rPr>
        <w:t xml:space="preserve">20 </w:t>
      </w:r>
      <w:proofErr w:type="gramStart"/>
      <w:r w:rsidR="006A522D">
        <w:rPr>
          <w:rFonts w:ascii="Bradley Hand" w:hAnsi="Bradley Hand"/>
          <w:sz w:val="36"/>
          <w:szCs w:val="36"/>
          <w:lang w:val="nl-NL"/>
        </w:rPr>
        <w:t xml:space="preserve">(  </w:t>
      </w:r>
      <w:proofErr w:type="gramEnd"/>
      <w:r w:rsidR="006A522D">
        <w:rPr>
          <w:rFonts w:ascii="Bradley Hand" w:hAnsi="Bradley Hand"/>
          <w:sz w:val="36"/>
          <w:szCs w:val="36"/>
          <w:lang w:val="nl-NL"/>
        </w:rPr>
        <w:t xml:space="preserve">     </w:t>
      </w:r>
      <w:r w:rsidR="00D06468">
        <w:rPr>
          <w:rFonts w:ascii="Bradley Hand" w:hAnsi="Bradley Hand"/>
          <w:sz w:val="36"/>
          <w:szCs w:val="36"/>
          <w:lang w:val="nl-NL"/>
        </w:rPr>
        <w:t xml:space="preserve">   </w:t>
      </w:r>
      <w:r w:rsidR="006A522D">
        <w:rPr>
          <w:rFonts w:ascii="Bradley Hand" w:hAnsi="Bradley Hand"/>
          <w:sz w:val="36"/>
          <w:szCs w:val="36"/>
          <w:lang w:val="nl-NL"/>
        </w:rPr>
        <w:t>/</w:t>
      </w:r>
      <w:r w:rsidR="00D06468">
        <w:rPr>
          <w:rFonts w:ascii="Bradley Hand" w:hAnsi="Bradley Hand"/>
          <w:sz w:val="36"/>
          <w:szCs w:val="36"/>
          <w:lang w:val="nl-NL"/>
        </w:rPr>
        <w:t>10</w:t>
      </w:r>
      <w:r w:rsidR="006A522D">
        <w:rPr>
          <w:rFonts w:ascii="Bradley Hand" w:hAnsi="Bradley Hand"/>
          <w:sz w:val="36"/>
          <w:szCs w:val="36"/>
          <w:lang w:val="nl-NL"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3969"/>
        <w:gridCol w:w="3934"/>
      </w:tblGrid>
      <w:tr w:rsidR="00346696" w:rsidRPr="00346696" w14:paraId="42F8CD5B" w14:textId="77777777" w:rsidTr="004A4C3F">
        <w:tc>
          <w:tcPr>
            <w:tcW w:w="6091" w:type="dxa"/>
          </w:tcPr>
          <w:p w14:paraId="2E8EFAE7" w14:textId="4FADD207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6696">
              <w:rPr>
                <w:rFonts w:ascii="Verdana" w:hAnsi="Verdana"/>
                <w:b/>
                <w:bCs/>
                <w:sz w:val="22"/>
                <w:szCs w:val="22"/>
              </w:rPr>
              <w:t>De opdrachten</w:t>
            </w:r>
          </w:p>
        </w:tc>
        <w:tc>
          <w:tcPr>
            <w:tcW w:w="3969" w:type="dxa"/>
          </w:tcPr>
          <w:p w14:paraId="3E3C3467" w14:textId="5F287718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6696">
              <w:rPr>
                <w:rFonts w:ascii="Verdana" w:hAnsi="Verdana"/>
                <w:b/>
                <w:bCs/>
                <w:sz w:val="22"/>
                <w:szCs w:val="22"/>
              </w:rPr>
              <w:t>Zelfevaluatie</w:t>
            </w:r>
          </w:p>
        </w:tc>
        <w:tc>
          <w:tcPr>
            <w:tcW w:w="3934" w:type="dxa"/>
          </w:tcPr>
          <w:p w14:paraId="26B32E02" w14:textId="7A939F69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6696">
              <w:rPr>
                <w:rFonts w:ascii="Verdana" w:hAnsi="Verdana"/>
                <w:b/>
                <w:bCs/>
                <w:sz w:val="22"/>
                <w:szCs w:val="22"/>
              </w:rPr>
              <w:t>Evaluatie door de leerkracht</w:t>
            </w:r>
          </w:p>
        </w:tc>
      </w:tr>
      <w:tr w:rsidR="00346696" w:rsidRPr="00346696" w14:paraId="1F53F02C" w14:textId="77777777" w:rsidTr="004A4C3F">
        <w:tc>
          <w:tcPr>
            <w:tcW w:w="6091" w:type="dxa"/>
          </w:tcPr>
          <w:p w14:paraId="5DEAF299" w14:textId="3F3155EB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hAnsi="Verdana"/>
                <w:sz w:val="20"/>
                <w:szCs w:val="20"/>
              </w:rPr>
              <w:t xml:space="preserve">Ik heb mijn logboek </w:t>
            </w:r>
            <w:r w:rsidR="004A4C3F">
              <w:rPr>
                <w:rFonts w:ascii="Verdana" w:hAnsi="Verdana"/>
                <w:sz w:val="20"/>
                <w:szCs w:val="20"/>
              </w:rPr>
              <w:t xml:space="preserve">volledig </w:t>
            </w:r>
            <w:r w:rsidRPr="00346696">
              <w:rPr>
                <w:rFonts w:ascii="Verdana" w:hAnsi="Verdana"/>
                <w:sz w:val="20"/>
                <w:szCs w:val="20"/>
              </w:rPr>
              <w:t>en eerlijk ingevuld.</w:t>
            </w:r>
          </w:p>
        </w:tc>
        <w:tc>
          <w:tcPr>
            <w:tcW w:w="3969" w:type="dxa"/>
          </w:tcPr>
          <w:p w14:paraId="1969CFEB" w14:textId="3E9A99E1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346696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4C0E1904" wp14:editId="053B02BE">
                  <wp:extent cx="1952978" cy="311731"/>
                  <wp:effectExtent l="0" t="0" r="0" b="6350"/>
                  <wp:docPr id="1" name="Afbeelding 1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  <w:tc>
          <w:tcPr>
            <w:tcW w:w="3934" w:type="dxa"/>
          </w:tcPr>
          <w:p w14:paraId="0B5A3946" w14:textId="49969500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346696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30DF0734" wp14:editId="7724266F">
                  <wp:extent cx="1952978" cy="311731"/>
                  <wp:effectExtent l="0" t="0" r="0" b="6350"/>
                  <wp:docPr id="23" name="Afbeelding 23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</w:tr>
      <w:tr w:rsidR="00346696" w:rsidRPr="00346696" w14:paraId="726C5A78" w14:textId="77777777" w:rsidTr="004A4C3F">
        <w:tc>
          <w:tcPr>
            <w:tcW w:w="6091" w:type="dxa"/>
          </w:tcPr>
          <w:p w14:paraId="7231953C" w14:textId="0FCBF3E5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hAnsi="Verdana"/>
                <w:sz w:val="20"/>
                <w:szCs w:val="20"/>
              </w:rPr>
              <w:t xml:space="preserve">Ik heb </w:t>
            </w:r>
            <w:r w:rsidR="004A4C3F">
              <w:rPr>
                <w:rFonts w:ascii="Verdana" w:hAnsi="Verdana"/>
                <w:sz w:val="20"/>
                <w:szCs w:val="20"/>
              </w:rPr>
              <w:t>de tekst rond de betrouwbaarheid van bronnen goed doorlopen.</w:t>
            </w:r>
          </w:p>
        </w:tc>
        <w:tc>
          <w:tcPr>
            <w:tcW w:w="3969" w:type="dxa"/>
          </w:tcPr>
          <w:p w14:paraId="7337030C" w14:textId="02BFFAE8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7F62C3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1A0950E1" wp14:editId="72707CDD">
                  <wp:extent cx="1952978" cy="311731"/>
                  <wp:effectExtent l="0" t="0" r="0" b="6350"/>
                  <wp:docPr id="21" name="Afbeelding 21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  <w:tc>
          <w:tcPr>
            <w:tcW w:w="3934" w:type="dxa"/>
          </w:tcPr>
          <w:p w14:paraId="207CE510" w14:textId="67D28C35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7F62C3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1359B134" wp14:editId="72EFC7EB">
                  <wp:extent cx="1952978" cy="311731"/>
                  <wp:effectExtent l="0" t="0" r="0" b="6350"/>
                  <wp:docPr id="16" name="Afbeelding 16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</w:tr>
      <w:tr w:rsidR="00346696" w:rsidRPr="00346696" w14:paraId="6F234698" w14:textId="77777777" w:rsidTr="004A4C3F">
        <w:tc>
          <w:tcPr>
            <w:tcW w:w="6091" w:type="dxa"/>
          </w:tcPr>
          <w:p w14:paraId="41D7AE9F" w14:textId="64872E9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hAnsi="Verdana"/>
                <w:sz w:val="20"/>
                <w:szCs w:val="20"/>
              </w:rPr>
              <w:t xml:space="preserve">Ik heb </w:t>
            </w:r>
            <w:r w:rsidR="004A4C3F">
              <w:rPr>
                <w:rFonts w:ascii="Verdana" w:hAnsi="Verdana"/>
                <w:sz w:val="20"/>
                <w:szCs w:val="20"/>
              </w:rPr>
              <w:t>de domeinen en de deeldomeinen kunnen bepalen.</w:t>
            </w:r>
          </w:p>
        </w:tc>
        <w:tc>
          <w:tcPr>
            <w:tcW w:w="3969" w:type="dxa"/>
          </w:tcPr>
          <w:p w14:paraId="0A52DB83" w14:textId="39A57806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7F62C3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1BFA5C71" wp14:editId="6EB921DB">
                  <wp:extent cx="1952978" cy="311731"/>
                  <wp:effectExtent l="0" t="0" r="0" b="6350"/>
                  <wp:docPr id="22" name="Afbeelding 22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  <w:tc>
          <w:tcPr>
            <w:tcW w:w="3934" w:type="dxa"/>
          </w:tcPr>
          <w:p w14:paraId="27BBEA96" w14:textId="5DBA98B5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7F62C3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5A813B2F" wp14:editId="2AC85557">
                  <wp:extent cx="1952978" cy="311731"/>
                  <wp:effectExtent l="0" t="0" r="0" b="6350"/>
                  <wp:docPr id="17" name="Afbeelding 17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</w:tr>
      <w:tr w:rsidR="00346696" w:rsidRPr="00346696" w14:paraId="1119519B" w14:textId="77777777" w:rsidTr="004A4C3F">
        <w:tc>
          <w:tcPr>
            <w:tcW w:w="6091" w:type="dxa"/>
          </w:tcPr>
          <w:p w14:paraId="375827B6" w14:textId="0F9FFED0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hAnsi="Verdana"/>
                <w:sz w:val="20"/>
                <w:szCs w:val="20"/>
              </w:rPr>
              <w:t>Ik heb</w:t>
            </w:r>
            <w:r w:rsidR="004A4C3F">
              <w:rPr>
                <w:rFonts w:ascii="Verdana" w:hAnsi="Verdana"/>
                <w:sz w:val="20"/>
                <w:szCs w:val="20"/>
              </w:rPr>
              <w:t xml:space="preserve"> de verschillende bronnen op hun betrouwbaarheid kunnen controleren aan de hand van de checklists.</w:t>
            </w:r>
          </w:p>
        </w:tc>
        <w:tc>
          <w:tcPr>
            <w:tcW w:w="3969" w:type="dxa"/>
          </w:tcPr>
          <w:p w14:paraId="4BF83993" w14:textId="018A57AA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7F62C3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3351D08D" wp14:editId="64BA891D">
                  <wp:extent cx="1952978" cy="311731"/>
                  <wp:effectExtent l="0" t="0" r="0" b="6350"/>
                  <wp:docPr id="13" name="Afbeelding 13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  <w:tc>
          <w:tcPr>
            <w:tcW w:w="3934" w:type="dxa"/>
          </w:tcPr>
          <w:p w14:paraId="0CC588AF" w14:textId="2FE20D86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7F62C3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0E2DA307" wp14:editId="07D3F2C0">
                  <wp:extent cx="1952978" cy="311731"/>
                  <wp:effectExtent l="0" t="0" r="0" b="6350"/>
                  <wp:docPr id="18" name="Afbeelding 18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</w:tr>
      <w:tr w:rsidR="00346696" w:rsidRPr="00346696" w14:paraId="76744656" w14:textId="77777777" w:rsidTr="004A4C3F">
        <w:tc>
          <w:tcPr>
            <w:tcW w:w="6091" w:type="dxa"/>
          </w:tcPr>
          <w:p w14:paraId="135C6B59" w14:textId="61B262DB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hAnsi="Verdana"/>
                <w:sz w:val="20"/>
                <w:szCs w:val="20"/>
              </w:rPr>
              <w:t xml:space="preserve">Ik heb </w:t>
            </w:r>
            <w:r w:rsidR="004A4C3F">
              <w:rPr>
                <w:rFonts w:ascii="Verdana" w:hAnsi="Verdana"/>
                <w:sz w:val="20"/>
                <w:szCs w:val="20"/>
              </w:rPr>
              <w:t>de verschillende luisterstrategieën ingezet tijdens de oefeningen.</w:t>
            </w:r>
          </w:p>
        </w:tc>
        <w:tc>
          <w:tcPr>
            <w:tcW w:w="3969" w:type="dxa"/>
          </w:tcPr>
          <w:p w14:paraId="5B8EE61C" w14:textId="04790765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7F62C3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321D5BEC" wp14:editId="2B5C4959">
                  <wp:extent cx="1952978" cy="311731"/>
                  <wp:effectExtent l="0" t="0" r="0" b="6350"/>
                  <wp:docPr id="14" name="Afbeelding 14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  <w:tc>
          <w:tcPr>
            <w:tcW w:w="3934" w:type="dxa"/>
          </w:tcPr>
          <w:p w14:paraId="141EA388" w14:textId="50AD9D08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7F62C3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2F6E1B24" wp14:editId="2E1408C0">
                  <wp:extent cx="1952978" cy="311731"/>
                  <wp:effectExtent l="0" t="0" r="0" b="6350"/>
                  <wp:docPr id="19" name="Afbeelding 19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</w:tr>
      <w:tr w:rsidR="00346696" w:rsidRPr="00346696" w14:paraId="528FEEE6" w14:textId="77777777" w:rsidTr="004A4C3F">
        <w:tc>
          <w:tcPr>
            <w:tcW w:w="6091" w:type="dxa"/>
          </w:tcPr>
          <w:p w14:paraId="65BB3857" w14:textId="5BBA67DC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hAnsi="Verdana"/>
                <w:sz w:val="20"/>
                <w:szCs w:val="20"/>
              </w:rPr>
              <w:t xml:space="preserve">Ik heb </w:t>
            </w:r>
            <w:r w:rsidR="004A4C3F">
              <w:rPr>
                <w:rFonts w:ascii="Verdana" w:hAnsi="Verdana"/>
                <w:sz w:val="20"/>
                <w:szCs w:val="20"/>
              </w:rPr>
              <w:t>verschillende leesstrategieën ingezet tijdens de oefeningen.</w:t>
            </w:r>
          </w:p>
        </w:tc>
        <w:tc>
          <w:tcPr>
            <w:tcW w:w="3969" w:type="dxa"/>
          </w:tcPr>
          <w:p w14:paraId="5A6D5F69" w14:textId="783CCB3E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7F62C3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4F4E0BF9" wp14:editId="002E3271">
                  <wp:extent cx="1952978" cy="311731"/>
                  <wp:effectExtent l="0" t="0" r="0" b="6350"/>
                  <wp:docPr id="15" name="Afbeelding 15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  <w:tc>
          <w:tcPr>
            <w:tcW w:w="3934" w:type="dxa"/>
          </w:tcPr>
          <w:p w14:paraId="30F21803" w14:textId="12346EEF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7F62C3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00907B34" wp14:editId="41D32C18">
                  <wp:extent cx="1952978" cy="311731"/>
                  <wp:effectExtent l="0" t="0" r="0" b="6350"/>
                  <wp:docPr id="20" name="Afbeelding 20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</w:tr>
      <w:tr w:rsidR="004A4C3F" w:rsidRPr="00346696" w14:paraId="45397A43" w14:textId="77777777" w:rsidTr="004A4C3F">
        <w:tc>
          <w:tcPr>
            <w:tcW w:w="6091" w:type="dxa"/>
          </w:tcPr>
          <w:p w14:paraId="7798058A" w14:textId="5A7B9D2C" w:rsidR="004A4C3F" w:rsidRPr="00346696" w:rsidRDefault="004A4C3F" w:rsidP="004A4C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Ik heb verschillende argumenten pro en contra kunnen geven.</w:t>
            </w:r>
          </w:p>
        </w:tc>
        <w:tc>
          <w:tcPr>
            <w:tcW w:w="3969" w:type="dxa"/>
          </w:tcPr>
          <w:p w14:paraId="1E1970F4" w14:textId="70854460" w:rsidR="004A4C3F" w:rsidRPr="00346696" w:rsidRDefault="004A4C3F" w:rsidP="004A4C3F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DC7C49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439D0EC3" wp14:editId="7B4C1A4A">
                  <wp:extent cx="1952978" cy="311731"/>
                  <wp:effectExtent l="0" t="0" r="0" b="6350"/>
                  <wp:docPr id="24" name="Afbeelding 24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  <w:tc>
          <w:tcPr>
            <w:tcW w:w="3934" w:type="dxa"/>
          </w:tcPr>
          <w:p w14:paraId="510EF0D2" w14:textId="319985B7" w:rsidR="004A4C3F" w:rsidRPr="00346696" w:rsidRDefault="004A4C3F" w:rsidP="004A4C3F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DC7C49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69AB88A2" wp14:editId="74A58FCE">
                  <wp:extent cx="1952978" cy="311731"/>
                  <wp:effectExtent l="0" t="0" r="0" b="6350"/>
                  <wp:docPr id="2" name="Afbeelding 2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</w:tr>
      <w:tr w:rsidR="004A4C3F" w:rsidRPr="00346696" w14:paraId="0211A4C1" w14:textId="77777777" w:rsidTr="004A4C3F">
        <w:tc>
          <w:tcPr>
            <w:tcW w:w="6091" w:type="dxa"/>
          </w:tcPr>
          <w:p w14:paraId="6F3E3C19" w14:textId="534982D7" w:rsidR="004A4C3F" w:rsidRPr="00346696" w:rsidRDefault="004A4C3F" w:rsidP="004A4C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Ik heb mijn mening duidelijk en gestructureerd kunnen formuleren.</w:t>
            </w:r>
          </w:p>
        </w:tc>
        <w:tc>
          <w:tcPr>
            <w:tcW w:w="3969" w:type="dxa"/>
          </w:tcPr>
          <w:p w14:paraId="41948C2F" w14:textId="5D72ABA0" w:rsidR="004A4C3F" w:rsidRPr="00346696" w:rsidRDefault="004A4C3F" w:rsidP="004A4C3F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DC7C49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132F1057" wp14:editId="0F928CB6">
                  <wp:extent cx="1952978" cy="311731"/>
                  <wp:effectExtent l="0" t="0" r="0" b="6350"/>
                  <wp:docPr id="25" name="Afbeelding 25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  <w:tc>
          <w:tcPr>
            <w:tcW w:w="3934" w:type="dxa"/>
          </w:tcPr>
          <w:p w14:paraId="7AD2BFB6" w14:textId="042CD0F4" w:rsidR="004A4C3F" w:rsidRPr="00346696" w:rsidRDefault="004A4C3F" w:rsidP="004A4C3F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DC7C49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4658C1E9" wp14:editId="5613D3FF">
                  <wp:extent cx="1952978" cy="311731"/>
                  <wp:effectExtent l="0" t="0" r="0" b="6350"/>
                  <wp:docPr id="26" name="Afbeelding 26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</w:tr>
      <w:tr w:rsidR="00D06468" w:rsidRPr="00346696" w14:paraId="0F1AD77E" w14:textId="77777777" w:rsidTr="004A4C3F">
        <w:tc>
          <w:tcPr>
            <w:tcW w:w="6091" w:type="dxa"/>
          </w:tcPr>
          <w:p w14:paraId="4C412BD3" w14:textId="739C2901" w:rsidR="00D06468" w:rsidRDefault="00D06468" w:rsidP="00D0646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Ik heb volledige antwoorden gegeven op de vragen rond het virus dat ik koos.</w:t>
            </w:r>
          </w:p>
        </w:tc>
        <w:tc>
          <w:tcPr>
            <w:tcW w:w="3969" w:type="dxa"/>
          </w:tcPr>
          <w:p w14:paraId="7B3B19D0" w14:textId="6972A349" w:rsidR="00D06468" w:rsidRPr="00346696" w:rsidRDefault="00D06468" w:rsidP="00D0646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DC7C49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6DEF26AC" wp14:editId="0AAB77B1">
                  <wp:extent cx="1952978" cy="311731"/>
                  <wp:effectExtent l="0" t="0" r="0" b="6350"/>
                  <wp:docPr id="3" name="Afbeelding 3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  <w:tc>
          <w:tcPr>
            <w:tcW w:w="3934" w:type="dxa"/>
          </w:tcPr>
          <w:p w14:paraId="255A2A70" w14:textId="6F1B87A8" w:rsidR="00D06468" w:rsidRPr="00346696" w:rsidRDefault="00D06468" w:rsidP="00D0646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DC7C49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0E302761" wp14:editId="686364B7">
                  <wp:extent cx="1952978" cy="311731"/>
                  <wp:effectExtent l="0" t="0" r="0" b="6350"/>
                  <wp:docPr id="4" name="Afbeelding 4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</w:tr>
      <w:tr w:rsidR="00D06468" w:rsidRPr="00346696" w14:paraId="0726237F" w14:textId="77777777" w:rsidTr="004A4C3F">
        <w:tc>
          <w:tcPr>
            <w:tcW w:w="6091" w:type="dxa"/>
          </w:tcPr>
          <w:p w14:paraId="4974F557" w14:textId="59929A74" w:rsidR="00D06468" w:rsidRDefault="00D06468" w:rsidP="00D0646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Eindopdracht ‘de dodelijkste virussen’ : Zinsbouw en spelling</w:t>
            </w:r>
          </w:p>
        </w:tc>
        <w:tc>
          <w:tcPr>
            <w:tcW w:w="3969" w:type="dxa"/>
          </w:tcPr>
          <w:p w14:paraId="26F4E92B" w14:textId="1261A6EA" w:rsidR="00D06468" w:rsidRPr="00346696" w:rsidRDefault="00D06468" w:rsidP="00D0646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DC7C49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474D2D62" wp14:editId="76D2E24A">
                  <wp:extent cx="1952978" cy="311731"/>
                  <wp:effectExtent l="0" t="0" r="0" b="6350"/>
                  <wp:docPr id="5" name="Afbeelding 5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  <w:tc>
          <w:tcPr>
            <w:tcW w:w="3934" w:type="dxa"/>
          </w:tcPr>
          <w:p w14:paraId="1CA1D2F1" w14:textId="13401AFC" w:rsidR="00D06468" w:rsidRPr="00346696" w:rsidRDefault="00D06468" w:rsidP="00D06468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begin"/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instrText xml:space="preserve"> INCLUDEPICTURE "https://thumbs.dreamstime.com/b/het-verlof-koppelt-terug-de-tevredenheidsschaal-met-kleur-smileys-knoopt-dicht-127682325.jpg" \* MERGEFORMATINET </w:instrText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separate"/>
            </w:r>
            <w:r w:rsidRPr="00DC7C49">
              <w:rPr>
                <w:rFonts w:ascii="Verdana" w:eastAsia="Times New Roman" w:hAnsi="Verdana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1D57F0D1" wp14:editId="51BE4F67">
                  <wp:extent cx="1952978" cy="311731"/>
                  <wp:effectExtent l="0" t="0" r="0" b="6350"/>
                  <wp:docPr id="6" name="Afbeelding 6" descr="Afbeeldingsresultaat voor smil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il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" t="2825" r="1392" b="65833"/>
                          <a:stretch/>
                        </pic:blipFill>
                        <pic:spPr bwMode="auto">
                          <a:xfrm>
                            <a:off x="0" y="0"/>
                            <a:ext cx="2064796" cy="3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6696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fldChar w:fldCharType="end"/>
            </w:r>
          </w:p>
        </w:tc>
      </w:tr>
    </w:tbl>
    <w:p w14:paraId="40823FFD" w14:textId="086FA85D" w:rsidR="00346696" w:rsidRPr="00346696" w:rsidRDefault="00346696" w:rsidP="00346696">
      <w:pPr>
        <w:rPr>
          <w:rFonts w:ascii="Times New Roman" w:eastAsia="Times New Roman" w:hAnsi="Times New Roman" w:cs="Times New Roman"/>
          <w:lang w:eastAsia="nl-NL"/>
        </w:rPr>
      </w:pPr>
    </w:p>
    <w:p w14:paraId="6A912743" w14:textId="77777777" w:rsidR="00D06468" w:rsidRDefault="00D06468" w:rsidP="00346696">
      <w:pPr>
        <w:spacing w:line="360" w:lineRule="auto"/>
        <w:rPr>
          <w:rFonts w:ascii="Bradley Hand" w:hAnsi="Bradley Hand"/>
          <w:sz w:val="36"/>
          <w:szCs w:val="36"/>
          <w:lang w:val="nl-NL"/>
        </w:rPr>
      </w:pPr>
    </w:p>
    <w:p w14:paraId="58A79B9E" w14:textId="683C40DC" w:rsidR="00346696" w:rsidRDefault="00346696" w:rsidP="00346696">
      <w:pPr>
        <w:spacing w:line="360" w:lineRule="auto"/>
        <w:rPr>
          <w:lang w:val="nl-NL"/>
        </w:rPr>
      </w:pPr>
      <w:r w:rsidRPr="00346696">
        <w:rPr>
          <w:rFonts w:ascii="Bradley Hand" w:hAnsi="Bradley Hand"/>
          <w:sz w:val="36"/>
          <w:szCs w:val="36"/>
          <w:lang w:val="nl-NL"/>
        </w:rPr>
        <w:lastRenderedPageBreak/>
        <w:t>Logboek (Wanneer heb ik wat gedaan</w:t>
      </w:r>
      <w:r>
        <w:rPr>
          <w:rFonts w:ascii="Bradley Hand" w:hAnsi="Bradley Hand"/>
          <w:sz w:val="36"/>
          <w:szCs w:val="36"/>
          <w:lang w:val="nl-NL"/>
        </w:rPr>
        <w:t>?)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7903"/>
      </w:tblGrid>
      <w:tr w:rsidR="00346696" w:rsidRPr="00346696" w14:paraId="5ABC62E4" w14:textId="77777777" w:rsidTr="00D06468">
        <w:tc>
          <w:tcPr>
            <w:tcW w:w="2122" w:type="dxa"/>
          </w:tcPr>
          <w:p w14:paraId="477FB057" w14:textId="48356736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6696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3969" w:type="dxa"/>
          </w:tcPr>
          <w:p w14:paraId="089CE43B" w14:textId="4B12ED76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6696">
              <w:rPr>
                <w:rFonts w:ascii="Verdana" w:hAnsi="Verdana"/>
                <w:b/>
                <w:bCs/>
                <w:sz w:val="22"/>
                <w:szCs w:val="22"/>
              </w:rPr>
              <w:t xml:space="preserve">Uur (van … tot …) </w:t>
            </w:r>
          </w:p>
        </w:tc>
        <w:tc>
          <w:tcPr>
            <w:tcW w:w="7903" w:type="dxa"/>
          </w:tcPr>
          <w:p w14:paraId="05EC711F" w14:textId="7EAB81FA" w:rsidR="00346696" w:rsidRPr="00346696" w:rsidRDefault="00346696" w:rsidP="0034669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46696">
              <w:rPr>
                <w:rFonts w:ascii="Verdana" w:hAnsi="Verdana"/>
                <w:b/>
                <w:bCs/>
                <w:sz w:val="22"/>
                <w:szCs w:val="22"/>
              </w:rPr>
              <w:t>Wat heb ik gedaan</w:t>
            </w:r>
          </w:p>
        </w:tc>
      </w:tr>
      <w:tr w:rsidR="00346696" w:rsidRPr="00346696" w14:paraId="535270FA" w14:textId="77777777" w:rsidTr="00D06468">
        <w:tc>
          <w:tcPr>
            <w:tcW w:w="2122" w:type="dxa"/>
          </w:tcPr>
          <w:p w14:paraId="442499B5" w14:textId="77777777" w:rsid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082A9A40" w14:textId="1AB24598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</w:tcPr>
          <w:p w14:paraId="656C3F6C" w14:textId="7777777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903" w:type="dxa"/>
          </w:tcPr>
          <w:p w14:paraId="44C61D7E" w14:textId="77777777" w:rsid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04C9F897" w14:textId="339A629E" w:rsidR="00D06468" w:rsidRPr="00346696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346696" w:rsidRPr="00346696" w14:paraId="18491BF9" w14:textId="77777777" w:rsidTr="00D06468">
        <w:tc>
          <w:tcPr>
            <w:tcW w:w="2122" w:type="dxa"/>
          </w:tcPr>
          <w:p w14:paraId="12E5FF30" w14:textId="77777777" w:rsid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1CC50289" w14:textId="4B29852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</w:tcPr>
          <w:p w14:paraId="4CFF01D5" w14:textId="7777777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903" w:type="dxa"/>
          </w:tcPr>
          <w:p w14:paraId="6DF62DD4" w14:textId="7777777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346696" w:rsidRPr="00346696" w14:paraId="3EA1958D" w14:textId="77777777" w:rsidTr="00D06468">
        <w:tc>
          <w:tcPr>
            <w:tcW w:w="2122" w:type="dxa"/>
          </w:tcPr>
          <w:p w14:paraId="4D1C4B05" w14:textId="77777777" w:rsid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47C2DFF8" w14:textId="1C7B9BFF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</w:tcPr>
          <w:p w14:paraId="1A1715FF" w14:textId="7777777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903" w:type="dxa"/>
          </w:tcPr>
          <w:p w14:paraId="02B39681" w14:textId="7777777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346696" w:rsidRPr="00346696" w14:paraId="3CC1B48C" w14:textId="77777777" w:rsidTr="00D06468">
        <w:tc>
          <w:tcPr>
            <w:tcW w:w="2122" w:type="dxa"/>
          </w:tcPr>
          <w:p w14:paraId="7D48C3AE" w14:textId="77777777" w:rsid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6995584B" w14:textId="6E3834A6" w:rsid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</w:tcPr>
          <w:p w14:paraId="21691FF2" w14:textId="7777777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903" w:type="dxa"/>
          </w:tcPr>
          <w:p w14:paraId="58FB5391" w14:textId="7777777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346696" w:rsidRPr="00346696" w14:paraId="70E9A52C" w14:textId="77777777" w:rsidTr="00D06468">
        <w:tc>
          <w:tcPr>
            <w:tcW w:w="2122" w:type="dxa"/>
          </w:tcPr>
          <w:p w14:paraId="57024438" w14:textId="77777777" w:rsid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153B5234" w14:textId="6B87E252" w:rsid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</w:tcPr>
          <w:p w14:paraId="1FCD6212" w14:textId="7777777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903" w:type="dxa"/>
          </w:tcPr>
          <w:p w14:paraId="25380377" w14:textId="7777777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346696" w:rsidRPr="00346696" w14:paraId="50025575" w14:textId="77777777" w:rsidTr="00D06468">
        <w:tc>
          <w:tcPr>
            <w:tcW w:w="2122" w:type="dxa"/>
          </w:tcPr>
          <w:p w14:paraId="566D1388" w14:textId="77777777" w:rsid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526C90FE" w14:textId="0D000FDC" w:rsid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</w:tcPr>
          <w:p w14:paraId="2A034068" w14:textId="7777777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903" w:type="dxa"/>
          </w:tcPr>
          <w:p w14:paraId="59CAB158" w14:textId="77777777" w:rsidR="00346696" w:rsidRPr="00346696" w:rsidRDefault="00346696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D06468" w:rsidRPr="00346696" w14:paraId="1660A57E" w14:textId="77777777" w:rsidTr="00D06468">
        <w:tc>
          <w:tcPr>
            <w:tcW w:w="2122" w:type="dxa"/>
          </w:tcPr>
          <w:p w14:paraId="6FFD2E5C" w14:textId="77777777" w:rsidR="00D06468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</w:tcPr>
          <w:p w14:paraId="5EE871D6" w14:textId="77777777" w:rsidR="00D06468" w:rsidRPr="00346696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903" w:type="dxa"/>
          </w:tcPr>
          <w:p w14:paraId="59135C4E" w14:textId="77777777" w:rsidR="00D06468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166406AC" w14:textId="075EC0B4" w:rsidR="00D06468" w:rsidRPr="00346696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D06468" w:rsidRPr="00346696" w14:paraId="37B073FF" w14:textId="77777777" w:rsidTr="00D06468">
        <w:tc>
          <w:tcPr>
            <w:tcW w:w="2122" w:type="dxa"/>
          </w:tcPr>
          <w:p w14:paraId="77D5A55B" w14:textId="77777777" w:rsidR="00D06468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</w:tcPr>
          <w:p w14:paraId="5A357BD5" w14:textId="77777777" w:rsidR="00D06468" w:rsidRPr="00346696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903" w:type="dxa"/>
          </w:tcPr>
          <w:p w14:paraId="7A4D8357" w14:textId="77777777" w:rsidR="00D06468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50DC8A3F" w14:textId="56C90EE6" w:rsidR="00D06468" w:rsidRPr="00346696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D06468" w:rsidRPr="00346696" w14:paraId="393574CE" w14:textId="77777777" w:rsidTr="00D06468">
        <w:tc>
          <w:tcPr>
            <w:tcW w:w="2122" w:type="dxa"/>
          </w:tcPr>
          <w:p w14:paraId="66563A9C" w14:textId="77777777" w:rsidR="00D06468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4BDF91AE" w14:textId="52CEE5E4" w:rsidR="00D06468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</w:tcPr>
          <w:p w14:paraId="5AE4A5E3" w14:textId="77777777" w:rsidR="00D06468" w:rsidRPr="00346696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903" w:type="dxa"/>
          </w:tcPr>
          <w:p w14:paraId="10BCE1F7" w14:textId="77777777" w:rsidR="00D06468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D06468" w:rsidRPr="00346696" w14:paraId="6C1CEE6E" w14:textId="77777777" w:rsidTr="00D06468">
        <w:tc>
          <w:tcPr>
            <w:tcW w:w="2122" w:type="dxa"/>
          </w:tcPr>
          <w:p w14:paraId="249E3297" w14:textId="77777777" w:rsidR="00D06468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24A572A9" w14:textId="2CF3EB7F" w:rsidR="00D06468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</w:tcPr>
          <w:p w14:paraId="7A2C7823" w14:textId="77777777" w:rsidR="00D06468" w:rsidRPr="00346696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903" w:type="dxa"/>
          </w:tcPr>
          <w:p w14:paraId="1709C024" w14:textId="77777777" w:rsidR="00D06468" w:rsidRDefault="00D06468" w:rsidP="00346696">
            <w:pPr>
              <w:spacing w:line="36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772ABED0" w14:textId="77777777" w:rsidR="00346696" w:rsidRPr="00346696" w:rsidRDefault="00346696">
      <w:pPr>
        <w:rPr>
          <w:lang w:val="nl-NL"/>
        </w:rPr>
      </w:pPr>
    </w:p>
    <w:sectPr w:rsidR="00346696" w:rsidRPr="00346696" w:rsidSect="00346696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">
    <w:altName w:val="﷽﷽﷽﷽﷽﷽﷽﷽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96"/>
    <w:rsid w:val="00346696"/>
    <w:rsid w:val="004A4C3F"/>
    <w:rsid w:val="006A522D"/>
    <w:rsid w:val="00D06468"/>
    <w:rsid w:val="00E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CAF9"/>
  <w15:chartTrackingRefBased/>
  <w15:docId w15:val="{04DC6E9C-CD47-B14B-B2AC-AD4C8D74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4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 Bekhaled Yeliz</dc:creator>
  <cp:keywords/>
  <dc:description/>
  <cp:lastModifiedBy>Kada Bekhaled Yeliz</cp:lastModifiedBy>
  <cp:revision>2</cp:revision>
  <dcterms:created xsi:type="dcterms:W3CDTF">2021-02-07T19:40:00Z</dcterms:created>
  <dcterms:modified xsi:type="dcterms:W3CDTF">2021-02-07T22:23:00Z</dcterms:modified>
</cp:coreProperties>
</file>